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89DA4" w14:textId="77777777" w:rsidR="00282BF8" w:rsidRPr="00282BF8" w:rsidRDefault="00282BF8" w:rsidP="00282BF8">
      <w:pPr>
        <w:widowControl/>
        <w:spacing w:before="150" w:after="150"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bookmarkStart w:id="0" w:name="_GoBack"/>
      <w:bookmarkEnd w:id="0"/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（1日目の午後）</w:t>
      </w:r>
    </w:p>
    <w:p w14:paraId="2A74663C" w14:textId="77777777" w:rsidR="00282BF8" w:rsidRPr="00282BF8" w:rsidRDefault="00282BF8" w:rsidP="00282BF8">
      <w:pPr>
        <w:widowControl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視覚リハ協会企画運営プログラム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>「視覚リハ未来への挑戦　Part 5」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>第1部『視覚リハ自分ごとプロジェクト』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ご存じですか？2025問題　超高齢化社会と視覚リハ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１）講師（打診中）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２）宿題報告者　別府 あかね（町田病院）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　　　　　　　南 奈々（高田電動機株式会社）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　　　　　　　内野 大介（神奈川県総合リハビリテーションセンター）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３）参加者によるグループワーク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>第2部『研究トラの巻』其の5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現場から発信! 調査研究のツボ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講師　米沢 崇（広島大学大学院教育学研究科）</w:t>
      </w:r>
    </w:p>
    <w:p w14:paraId="4E82D47A" w14:textId="77777777" w:rsidR="00282BF8" w:rsidRPr="00282BF8" w:rsidRDefault="00282BF8" w:rsidP="00282BF8">
      <w:pPr>
        <w:widowControl/>
        <w:spacing w:before="150" w:after="150"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～～～～～～～～～～～～～～～～～～～～～～～～～～～～～～～～～～～</w:t>
      </w:r>
    </w:p>
    <w:p w14:paraId="0C1E2D81" w14:textId="77777777" w:rsidR="00282BF8" w:rsidRPr="00282BF8" w:rsidRDefault="00282BF8" w:rsidP="00282BF8">
      <w:pPr>
        <w:widowControl/>
        <w:spacing w:before="150" w:after="150"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（2日目の朝～3日目の昼）</w:t>
      </w:r>
    </w:p>
    <w:p w14:paraId="7CC477E4" w14:textId="77777777" w:rsidR="00282BF8" w:rsidRPr="00282BF8" w:rsidRDefault="00282BF8" w:rsidP="00282BF8">
      <w:pPr>
        <w:widowControl/>
        <w:spacing w:before="150" w:after="150"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特別講演</w:t>
      </w:r>
    </w:p>
    <w:p w14:paraId="1838515A" w14:textId="77777777" w:rsidR="00282BF8" w:rsidRPr="00282BF8" w:rsidRDefault="00282BF8" w:rsidP="00282BF8">
      <w:pPr>
        <w:widowControl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見えなくても見えた支える笑顔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　座長　守本 典子（岡山大学 眼科）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演者　竹内 昌彦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　　（NPO法人ヒカリカナタ基金理事長・岡山県立岡山盲学校元教頭）</w:t>
      </w:r>
    </w:p>
    <w:p w14:paraId="4395B659" w14:textId="77777777" w:rsidR="00282BF8" w:rsidRPr="00282BF8" w:rsidRDefault="00282BF8" w:rsidP="00282BF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61814733" w14:textId="77777777" w:rsidR="00282BF8" w:rsidRPr="00282BF8" w:rsidRDefault="00282BF8" w:rsidP="00282BF8">
      <w:pPr>
        <w:widowControl/>
        <w:spacing w:before="150" w:after="150"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教育講演</w:t>
      </w:r>
    </w:p>
    <w:p w14:paraId="37956BAF" w14:textId="77777777" w:rsidR="00282BF8" w:rsidRPr="00282BF8" w:rsidRDefault="00282BF8" w:rsidP="00282BF8">
      <w:pPr>
        <w:widowControl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視覚障害教育の最新事情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〜ICT・デジタル教科書・高大連携～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　座長　西村 壽倫（岡山県立岡山盲学校）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演者　氏間 和仁（広島大学大学院 教育学研究科 特別支援教育講座 准教授）</w:t>
      </w:r>
    </w:p>
    <w:p w14:paraId="7A50F196" w14:textId="77777777" w:rsidR="00282BF8" w:rsidRPr="00282BF8" w:rsidRDefault="00282BF8" w:rsidP="00282BF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0E50FF9B" w14:textId="77777777" w:rsidR="00282BF8" w:rsidRPr="00282BF8" w:rsidRDefault="00282BF8" w:rsidP="00282BF8">
      <w:pPr>
        <w:widowControl/>
        <w:spacing w:before="150" w:after="150"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シンポジウム１</w:t>
      </w:r>
    </w:p>
    <w:p w14:paraId="546A9761" w14:textId="77777777" w:rsidR="00282BF8" w:rsidRPr="00282BF8" w:rsidRDefault="00282BF8" w:rsidP="00282BF8">
      <w:pPr>
        <w:widowControl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地方発　歩行訓練士の現場と将来像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　座長　森 一成（神戸アイライト協会）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　　　　　別府 あかね（町田病院）</w:t>
      </w:r>
    </w:p>
    <w:p w14:paraId="183E3550" w14:textId="77777777" w:rsidR="00282BF8" w:rsidRPr="00282BF8" w:rsidRDefault="00282BF8" w:rsidP="00282BF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25900612" w14:textId="77777777" w:rsidR="00282BF8" w:rsidRPr="00282BF8" w:rsidRDefault="00282BF8" w:rsidP="00282BF8">
      <w:pPr>
        <w:widowControl/>
        <w:spacing w:before="150" w:after="150"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lastRenderedPageBreak/>
        <w:t>シンポジウム２</w:t>
      </w:r>
    </w:p>
    <w:p w14:paraId="2145A95F" w14:textId="77777777" w:rsidR="00282BF8" w:rsidRPr="00282BF8" w:rsidRDefault="00282BF8" w:rsidP="00282BF8">
      <w:pPr>
        <w:widowControl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視覚障害リハと視覚支援教育の展望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～視覚支援学校に在籍する中途視覚障害者の自立活動の視点から～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　座長　上光 陽子（高知県立盲学校）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　　　松友 輝子（愛媛県立松山盲学校）</w:t>
      </w:r>
    </w:p>
    <w:p w14:paraId="087F6A45" w14:textId="77777777" w:rsidR="00282BF8" w:rsidRPr="00282BF8" w:rsidRDefault="00282BF8" w:rsidP="00282BF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1B1C9ADB" w14:textId="77777777" w:rsidR="00282BF8" w:rsidRPr="00282BF8" w:rsidRDefault="00282BF8" w:rsidP="00282BF8">
      <w:pPr>
        <w:widowControl/>
        <w:spacing w:before="150" w:after="150"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最新技術＆機器講座</w:t>
      </w:r>
    </w:p>
    <w:p w14:paraId="336D8978" w14:textId="77777777" w:rsidR="00282BF8" w:rsidRPr="00282BF8" w:rsidRDefault="00282BF8" w:rsidP="00282BF8">
      <w:pPr>
        <w:widowControl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視覚障害者に聞く！支援機器の活用と本音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　座長　岡田 弥（日本ライトハウス 情報文化センター）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　　　　　細川 義之（広島県立広島中央特別支援学校）</w:t>
      </w:r>
    </w:p>
    <w:p w14:paraId="0C3F8621" w14:textId="77777777" w:rsidR="00282BF8" w:rsidRPr="00282BF8" w:rsidRDefault="00282BF8" w:rsidP="00282BF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7C09690A" w14:textId="77777777" w:rsidR="00282BF8" w:rsidRPr="00282BF8" w:rsidRDefault="00282BF8" w:rsidP="00282BF8">
      <w:pPr>
        <w:widowControl/>
        <w:spacing w:before="150" w:after="150"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障害年金講座</w:t>
      </w:r>
    </w:p>
    <w:p w14:paraId="100FA8A9" w14:textId="77777777" w:rsidR="00282BF8" w:rsidRPr="00282BF8" w:rsidRDefault="00282BF8" w:rsidP="00282BF8">
      <w:pPr>
        <w:widowControl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当事者も支援者も聞いて得する障害年金請求の話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　座長　原 克典（島根大学 眼科）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　　　　田中 桂子（神戸アイセンター病院・鳥取大学医学部附属病院 眼科）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演者　辰巳 周平（辰巳社会保険労務士事務所）</w:t>
      </w:r>
    </w:p>
    <w:p w14:paraId="43C610F8" w14:textId="77777777" w:rsidR="00282BF8" w:rsidRPr="00282BF8" w:rsidRDefault="00282BF8" w:rsidP="00282BF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2085CF11" w14:textId="77777777" w:rsidR="00282BF8" w:rsidRPr="00282BF8" w:rsidRDefault="00282BF8" w:rsidP="00282BF8">
      <w:pPr>
        <w:widowControl/>
        <w:spacing w:before="150" w:after="150"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スポーツ・レクリエーション講座</w:t>
      </w:r>
    </w:p>
    <w:p w14:paraId="486571E7" w14:textId="77777777" w:rsidR="00282BF8" w:rsidRPr="00282BF8" w:rsidRDefault="00282BF8" w:rsidP="00282BF8">
      <w:pPr>
        <w:widowControl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ちょっと聞いてみませんか？視覚障害者が楽しめる様々な趣味の耳寄りな話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　座長　大松 寛（鳥取大学 眼科）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　　　　石田 博美（鳥取大学医学部附属病院 眼科）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演者　梶野 雅章（岡山デビルバスターズ：サッカー）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　　　久保 瞳（ももたろうパートナーズ：マラソン）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　　　福原 隆行（桃モンキー：クライミング）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　　　山下 幸四郎（岡山県立岡山盲学校：将棋）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　　　田中 京子（ユニバーサル鑑賞推進団体Reading ACT：映画鑑賞）</w:t>
      </w:r>
    </w:p>
    <w:p w14:paraId="76CF83A1" w14:textId="77777777" w:rsidR="00282BF8" w:rsidRPr="00282BF8" w:rsidRDefault="00282BF8" w:rsidP="00282BF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11F9BA17" w14:textId="77777777" w:rsidR="00282BF8" w:rsidRPr="00282BF8" w:rsidRDefault="00282BF8" w:rsidP="00282BF8">
      <w:pPr>
        <w:widowControl/>
        <w:spacing w:before="150" w:after="150"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ランチョンセミナー　※ 東海光学株式会社協賛</w:t>
      </w:r>
    </w:p>
    <w:p w14:paraId="3464CEE9" w14:textId="77777777" w:rsidR="00282BF8" w:rsidRPr="00282BF8" w:rsidRDefault="00282BF8" w:rsidP="00282BF8">
      <w:pPr>
        <w:widowControl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秘密のケンミン「視覚リハ」SHOW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～ご当地自慢の取り組み～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　座長　福村 美帆（山口大学病院 眼科・福村眼科）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　　　　河野 清美（下関市立市民病院 眼科）</w:t>
      </w:r>
    </w:p>
    <w:p w14:paraId="1A629039" w14:textId="77777777" w:rsidR="00282BF8" w:rsidRPr="00282BF8" w:rsidRDefault="00282BF8" w:rsidP="00282BF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52438A70" w14:textId="77777777" w:rsidR="00282BF8" w:rsidRPr="00282BF8" w:rsidRDefault="00282BF8" w:rsidP="00282BF8">
      <w:pPr>
        <w:widowControl/>
        <w:spacing w:before="150" w:after="150"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lastRenderedPageBreak/>
        <w:t>ランチョン 就労講座</w:t>
      </w:r>
    </w:p>
    <w:p w14:paraId="0422B937" w14:textId="77777777" w:rsidR="00282BF8" w:rsidRPr="00282BF8" w:rsidRDefault="00282BF8" w:rsidP="00282BF8">
      <w:pPr>
        <w:widowControl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視覚障害者の一般就労事情2020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　座長　和田 浩一（(公社)NEXT VISION・視覚障害リハビリテーション協会会長）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　　　　宇田 高広（愛媛大学医学部附属病院 眼科・いしづち眼科）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演者　大川 淳也（国立吉備高原職業リハビリテーションセンター 職業訓練部）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　　　初瀬 勇輔（㈱ユニバーサルスタイル）</w:t>
      </w:r>
    </w:p>
    <w:p w14:paraId="4328343E" w14:textId="77777777" w:rsidR="00282BF8" w:rsidRPr="00282BF8" w:rsidRDefault="00282BF8" w:rsidP="00282BF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78691060" w14:textId="77777777" w:rsidR="00282BF8" w:rsidRPr="00282BF8" w:rsidRDefault="00282BF8" w:rsidP="00282BF8">
      <w:pPr>
        <w:widowControl/>
        <w:spacing w:before="150" w:after="150"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ランチョン パラリンピック講座</w:t>
      </w:r>
    </w:p>
    <w:p w14:paraId="71A63B9E" w14:textId="77777777" w:rsidR="00282BF8" w:rsidRPr="00282BF8" w:rsidRDefault="00282BF8" w:rsidP="00282BF8">
      <w:pPr>
        <w:widowControl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「障がい者スポーツ医」と「パラリンピアン」から学ぶ視覚パラスポーツのススメ！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　座長　横峯 弘隆（小郡第一総合病院 眼科）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演者　辻 拓也（久留米大学 眼科）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　　　初瀬 勇輔（柔道パラリンピアン・日本パラリンピアンズ協会理事）</w:t>
      </w:r>
    </w:p>
    <w:p w14:paraId="114A0946" w14:textId="77777777" w:rsidR="00282BF8" w:rsidRPr="00282BF8" w:rsidRDefault="00282BF8" w:rsidP="00282BF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6052730E" w14:textId="77777777" w:rsidR="00282BF8" w:rsidRPr="00282BF8" w:rsidRDefault="00282BF8" w:rsidP="00282BF8">
      <w:pPr>
        <w:widowControl/>
        <w:spacing w:before="150" w:after="150"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※ 機器展示とチャレンジド・ヨガ（今回は椅子ヨガ）も一般公開します</w:t>
      </w:r>
    </w:p>
    <w:p w14:paraId="5614DBDE" w14:textId="77777777" w:rsidR="00282BF8" w:rsidRPr="00282BF8" w:rsidRDefault="00282BF8" w:rsidP="00282BF8">
      <w:pPr>
        <w:widowControl/>
        <w:spacing w:before="150" w:after="150"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～～～～～～～～～～～～～～～～～～～～～～～～～～～～～～～～～～～</w:t>
      </w:r>
    </w:p>
    <w:p w14:paraId="7943B02F" w14:textId="77777777" w:rsidR="00282BF8" w:rsidRPr="00282BF8" w:rsidRDefault="00282BF8" w:rsidP="00282BF8">
      <w:pPr>
        <w:widowControl/>
        <w:spacing w:before="150" w:after="150"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（3日目の午後：閉会後）</w:t>
      </w:r>
    </w:p>
    <w:p w14:paraId="34CAE16D" w14:textId="77777777" w:rsidR="00282BF8" w:rsidRPr="00282BF8" w:rsidRDefault="00282BF8" w:rsidP="00282BF8">
      <w:pPr>
        <w:widowControl/>
        <w:spacing w:before="150" w:after="150"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大会関連企画</w:t>
      </w:r>
    </w:p>
    <w:p w14:paraId="6636F13B" w14:textId="77777777" w:rsidR="00282BF8" w:rsidRPr="00282BF8" w:rsidRDefault="00282BF8" w:rsidP="00282BF8">
      <w:pPr>
        <w:widowControl/>
        <w:spacing w:before="150" w:after="150"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公開シンポジウム１　※ 大会実行委員会・（公社）日本眼科医会 共催</w:t>
      </w:r>
    </w:p>
    <w:p w14:paraId="64D14E15" w14:textId="77777777" w:rsidR="00282BF8" w:rsidRPr="00282BF8" w:rsidRDefault="00282BF8" w:rsidP="00282BF8">
      <w:pPr>
        <w:widowControl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これからの連携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～より早く効率的な情報共有をすべての眼科医から～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　座長　奈良井 章人（広島大学病院 眼科・奈良井眼科）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　　　　星川 じゅん（かがわ総合リハビリテーション病院 眼科）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演者　永井 春彦（勤医協札幌病院 眼科）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　　　金平 景介（高知県身体障害者連合会 ルミエールサロン）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　　　工藤 正一（日本視覚障害者団体連合）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　　　平塚 義宗（順天堂大学 眼科・日本眼科医会）</w:t>
      </w:r>
    </w:p>
    <w:p w14:paraId="4CAD59D0" w14:textId="77777777" w:rsidR="00282BF8" w:rsidRPr="00282BF8" w:rsidRDefault="00282BF8" w:rsidP="00282BF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315B66C4" w14:textId="77777777" w:rsidR="00282BF8" w:rsidRPr="00282BF8" w:rsidRDefault="00282BF8" w:rsidP="00282BF8">
      <w:pPr>
        <w:widowControl/>
        <w:spacing w:before="150" w:after="150"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公開シンポジウム２　※ 視覚障害リハビリテーション協会 防災・減災委員会 主催</w:t>
      </w:r>
    </w:p>
    <w:p w14:paraId="1A823DC1" w14:textId="77777777" w:rsidR="00381B61" w:rsidRPr="00282BF8" w:rsidRDefault="00282BF8" w:rsidP="00282BF8">
      <w:pPr>
        <w:widowControl/>
        <w:ind w:left="375" w:right="37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災害時に一人でも多くの視覚障害者を支えるために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～支援の専門家と地域との連携 を考える～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　座長　加藤 俊和（日本盲人福祉委員会 災害担当・</w:t>
      </w:r>
      <w:r w:rsidRPr="00282BF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 xml:space="preserve">　　　　　　　　　　　 視覚障害リハビリテーション協会 防災・減災委員会委員長）</w:t>
      </w:r>
    </w:p>
    <w:sectPr w:rsidR="00381B61" w:rsidRPr="00282BF8" w:rsidSect="00282BF8">
      <w:pgSz w:w="11906" w:h="16838" w:code="9"/>
      <w:pgMar w:top="181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F8"/>
    <w:rsid w:val="00282BF8"/>
    <w:rsid w:val="00381B61"/>
    <w:rsid w:val="00570F22"/>
    <w:rsid w:val="009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B2912"/>
  <w15:chartTrackingRefBased/>
  <w15:docId w15:val="{433BC184-7E8E-4222-BF6A-F6F91D29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yoyunomo@fork.ocn.ne.jp</dc:creator>
  <cp:keywords/>
  <dc:description/>
  <cp:lastModifiedBy>yoshino</cp:lastModifiedBy>
  <cp:revision>2</cp:revision>
  <dcterms:created xsi:type="dcterms:W3CDTF">2020-03-29T09:27:00Z</dcterms:created>
  <dcterms:modified xsi:type="dcterms:W3CDTF">2020-03-29T09:27:00Z</dcterms:modified>
</cp:coreProperties>
</file>